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6A9" w:rsidRPr="00F56E07" w:rsidRDefault="002456A9" w:rsidP="002456A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F56E0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456A9" w:rsidRPr="00F56E07" w:rsidRDefault="002456A9" w:rsidP="002456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6E07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2456A9" w:rsidRPr="00F56E07" w:rsidRDefault="002456A9" w:rsidP="002456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6E07">
        <w:rPr>
          <w:rFonts w:ascii="Times New Roman" w:hAnsi="Times New Roman" w:cs="Times New Roman"/>
          <w:sz w:val="24"/>
          <w:szCs w:val="24"/>
        </w:rPr>
        <w:t>предоставления администрацией Шпаковского</w:t>
      </w:r>
    </w:p>
    <w:p w:rsidR="002456A9" w:rsidRPr="00F56E07" w:rsidRDefault="002456A9" w:rsidP="002456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6E07">
        <w:rPr>
          <w:rFonts w:ascii="Times New Roman" w:hAnsi="Times New Roman" w:cs="Times New Roman"/>
          <w:sz w:val="24"/>
          <w:szCs w:val="24"/>
        </w:rPr>
        <w:t>муниципального района Ставропольского края</w:t>
      </w:r>
    </w:p>
    <w:p w:rsidR="002456A9" w:rsidRPr="00F56E07" w:rsidRDefault="002456A9" w:rsidP="002456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6E07">
        <w:rPr>
          <w:rFonts w:ascii="Times New Roman" w:hAnsi="Times New Roman" w:cs="Times New Roman"/>
          <w:sz w:val="24"/>
          <w:szCs w:val="24"/>
        </w:rPr>
        <w:t xml:space="preserve"> государственной услуги «Предоставление за счет </w:t>
      </w:r>
    </w:p>
    <w:p w:rsidR="002456A9" w:rsidRPr="00F56E07" w:rsidRDefault="002456A9" w:rsidP="002456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6E07">
        <w:rPr>
          <w:rFonts w:ascii="Times New Roman" w:hAnsi="Times New Roman" w:cs="Times New Roman"/>
          <w:sz w:val="24"/>
          <w:szCs w:val="24"/>
        </w:rPr>
        <w:t>средств бюджета Ставропольского края</w:t>
      </w:r>
    </w:p>
    <w:p w:rsidR="002456A9" w:rsidRPr="00F56E07" w:rsidRDefault="002456A9" w:rsidP="002456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6E07">
        <w:rPr>
          <w:rFonts w:ascii="Times New Roman" w:hAnsi="Times New Roman" w:cs="Times New Roman"/>
          <w:sz w:val="24"/>
          <w:szCs w:val="24"/>
        </w:rPr>
        <w:t>грантов в форме субсидий гражданам,</w:t>
      </w:r>
    </w:p>
    <w:p w:rsidR="002456A9" w:rsidRPr="00F56E07" w:rsidRDefault="002456A9" w:rsidP="002456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6E07">
        <w:rPr>
          <w:rFonts w:ascii="Times New Roman" w:hAnsi="Times New Roman" w:cs="Times New Roman"/>
          <w:sz w:val="24"/>
          <w:szCs w:val="24"/>
        </w:rPr>
        <w:t>ведущим личные подсобные хозяйства,</w:t>
      </w:r>
    </w:p>
    <w:p w:rsidR="002456A9" w:rsidRPr="00F56E07" w:rsidRDefault="002456A9" w:rsidP="002456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56E07">
        <w:rPr>
          <w:rFonts w:ascii="Times New Roman" w:hAnsi="Times New Roman" w:cs="Times New Roman"/>
          <w:sz w:val="24"/>
          <w:szCs w:val="24"/>
        </w:rPr>
        <w:t xml:space="preserve">на закладку сада </w:t>
      </w:r>
      <w:proofErr w:type="spellStart"/>
      <w:r w:rsidRPr="00F56E07">
        <w:rPr>
          <w:rFonts w:ascii="Times New Roman" w:hAnsi="Times New Roman" w:cs="Times New Roman"/>
          <w:sz w:val="24"/>
          <w:szCs w:val="24"/>
        </w:rPr>
        <w:t>суперинтенсивного</w:t>
      </w:r>
      <w:proofErr w:type="spellEnd"/>
      <w:r w:rsidRPr="00F56E07">
        <w:rPr>
          <w:rFonts w:ascii="Times New Roman" w:hAnsi="Times New Roman" w:cs="Times New Roman"/>
          <w:sz w:val="24"/>
          <w:szCs w:val="24"/>
        </w:rPr>
        <w:t xml:space="preserve"> типа»</w:t>
      </w:r>
    </w:p>
    <w:p w:rsidR="002456A9" w:rsidRPr="00F56E07" w:rsidRDefault="002456A9" w:rsidP="002456A9">
      <w:pPr>
        <w:pStyle w:val="ConsPlusNormal"/>
        <w:jc w:val="right"/>
        <w:rPr>
          <w:sz w:val="24"/>
          <w:szCs w:val="24"/>
        </w:rPr>
      </w:pPr>
    </w:p>
    <w:p w:rsidR="002456A9" w:rsidRPr="00F56E07" w:rsidRDefault="002456A9" w:rsidP="002456A9">
      <w:pPr>
        <w:pStyle w:val="ConsPlusNormal"/>
        <w:jc w:val="both"/>
        <w:rPr>
          <w:sz w:val="24"/>
          <w:szCs w:val="24"/>
        </w:rPr>
      </w:pPr>
    </w:p>
    <w:p w:rsidR="002456A9" w:rsidRPr="00F56E07" w:rsidRDefault="002456A9" w:rsidP="002456A9">
      <w:pPr>
        <w:pStyle w:val="ConsPlusNormal"/>
        <w:jc w:val="both"/>
        <w:rPr>
          <w:sz w:val="24"/>
          <w:szCs w:val="24"/>
        </w:rPr>
      </w:pPr>
    </w:p>
    <w:p w:rsidR="002456A9" w:rsidRPr="00F56E07" w:rsidRDefault="002456A9" w:rsidP="00F56E07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456A9" w:rsidRDefault="002456A9" w:rsidP="00F56E07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08"/>
      <w:bookmarkEnd w:id="0"/>
      <w:r w:rsidRPr="00F56E07">
        <w:rPr>
          <w:rFonts w:ascii="Times New Roman" w:hAnsi="Times New Roman" w:cs="Times New Roman"/>
          <w:sz w:val="24"/>
          <w:szCs w:val="24"/>
        </w:rPr>
        <w:t>БЛОК-СХЕМА</w:t>
      </w:r>
    </w:p>
    <w:p w:rsidR="00F56E07" w:rsidRPr="00F56E07" w:rsidRDefault="00F56E07" w:rsidP="00F56E07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456A9" w:rsidRPr="00F56E07" w:rsidRDefault="00F56E07" w:rsidP="00F56E07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администрацией Ш</w:t>
      </w:r>
      <w:r w:rsidRPr="00F56E07">
        <w:rPr>
          <w:rFonts w:ascii="Times New Roman" w:hAnsi="Times New Roman" w:cs="Times New Roman"/>
          <w:sz w:val="24"/>
          <w:szCs w:val="24"/>
        </w:rPr>
        <w:t>паковского муниципального</w:t>
      </w:r>
    </w:p>
    <w:p w:rsidR="002456A9" w:rsidRPr="00F56E07" w:rsidRDefault="0084312D" w:rsidP="00F56E07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С</w:t>
      </w:r>
      <w:r w:rsidR="00F56E07" w:rsidRPr="00F56E07">
        <w:rPr>
          <w:rFonts w:ascii="Times New Roman" w:hAnsi="Times New Roman" w:cs="Times New Roman"/>
          <w:sz w:val="24"/>
          <w:szCs w:val="24"/>
        </w:rPr>
        <w:t>тавропольского края государственной услуги</w:t>
      </w:r>
    </w:p>
    <w:p w:rsidR="002456A9" w:rsidRPr="00F56E07" w:rsidRDefault="0084312D" w:rsidP="00F56E07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</w:t>
      </w:r>
      <w:r w:rsidR="00F56E07" w:rsidRPr="00F56E07">
        <w:rPr>
          <w:rFonts w:ascii="Times New Roman" w:hAnsi="Times New Roman" w:cs="Times New Roman"/>
          <w:sz w:val="24"/>
          <w:szCs w:val="24"/>
        </w:rPr>
        <w:t>редоста</w:t>
      </w:r>
      <w:r w:rsidR="00F56E07">
        <w:rPr>
          <w:rFonts w:ascii="Times New Roman" w:hAnsi="Times New Roman" w:cs="Times New Roman"/>
          <w:sz w:val="24"/>
          <w:szCs w:val="24"/>
        </w:rPr>
        <w:t>вление за счет средств бюджета С</w:t>
      </w:r>
      <w:r w:rsidR="00F56E07" w:rsidRPr="00F56E07">
        <w:rPr>
          <w:rFonts w:ascii="Times New Roman" w:hAnsi="Times New Roman" w:cs="Times New Roman"/>
          <w:sz w:val="24"/>
          <w:szCs w:val="24"/>
        </w:rPr>
        <w:t>тавропольского края</w:t>
      </w:r>
    </w:p>
    <w:p w:rsidR="002456A9" w:rsidRPr="00F56E07" w:rsidRDefault="00F56E07" w:rsidP="00F56E07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F56E07">
        <w:rPr>
          <w:rFonts w:ascii="Times New Roman" w:hAnsi="Times New Roman" w:cs="Times New Roman"/>
          <w:sz w:val="24"/>
          <w:szCs w:val="24"/>
        </w:rPr>
        <w:t xml:space="preserve">грантов в форме субсидий гражданам, ведущим </w:t>
      </w:r>
      <w:proofErr w:type="gramStart"/>
      <w:r w:rsidRPr="00F56E07">
        <w:rPr>
          <w:rFonts w:ascii="Times New Roman" w:hAnsi="Times New Roman" w:cs="Times New Roman"/>
          <w:sz w:val="24"/>
          <w:szCs w:val="24"/>
        </w:rPr>
        <w:t>личные</w:t>
      </w:r>
      <w:proofErr w:type="gramEnd"/>
    </w:p>
    <w:p w:rsidR="002456A9" w:rsidRPr="00F56E07" w:rsidRDefault="00F56E07" w:rsidP="00F56E07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F56E07">
        <w:rPr>
          <w:rFonts w:ascii="Times New Roman" w:hAnsi="Times New Roman" w:cs="Times New Roman"/>
          <w:sz w:val="24"/>
          <w:szCs w:val="24"/>
        </w:rPr>
        <w:t xml:space="preserve">подсобные хозяйства, на закладку сада </w:t>
      </w:r>
      <w:proofErr w:type="spellStart"/>
      <w:r w:rsidRPr="00F56E07">
        <w:rPr>
          <w:rFonts w:ascii="Times New Roman" w:hAnsi="Times New Roman" w:cs="Times New Roman"/>
          <w:sz w:val="24"/>
          <w:szCs w:val="24"/>
        </w:rPr>
        <w:t>суперинтенсивного</w:t>
      </w:r>
      <w:proofErr w:type="spellEnd"/>
      <w:r w:rsidRPr="00F56E07">
        <w:rPr>
          <w:rFonts w:ascii="Times New Roman" w:hAnsi="Times New Roman" w:cs="Times New Roman"/>
          <w:sz w:val="24"/>
          <w:szCs w:val="24"/>
        </w:rPr>
        <w:t xml:space="preserve"> типа»</w:t>
      </w:r>
    </w:p>
    <w:p w:rsidR="002456A9" w:rsidRDefault="002456A9" w:rsidP="002456A9">
      <w:pPr>
        <w:pStyle w:val="ConsPlusNormal"/>
        <w:jc w:val="center"/>
      </w:pPr>
    </w:p>
    <w:p w:rsidR="002456A9" w:rsidRDefault="002456A9" w:rsidP="002456A9">
      <w:pPr>
        <w:pStyle w:val="ConsPlusNormal"/>
        <w:jc w:val="both"/>
      </w:pPr>
    </w:p>
    <w:p w:rsidR="002456A9" w:rsidRDefault="002456A9" w:rsidP="002456A9">
      <w:pPr>
        <w:pStyle w:val="ConsPlusNonformat"/>
        <w:jc w:val="both"/>
      </w:pPr>
      <w:r>
        <w:t>┌────────────────────────────────┐    ┌───────────────────────────────┐</w:t>
      </w:r>
    </w:p>
    <w:p w:rsidR="002456A9" w:rsidRDefault="002456A9" w:rsidP="002456A9">
      <w:pPr>
        <w:pStyle w:val="ConsPlusNonformat"/>
        <w:jc w:val="both"/>
      </w:pPr>
      <w:r>
        <w:t>│Предоставление заявителю в      │    │Прием и регистрация документов │</w:t>
      </w:r>
    </w:p>
    <w:p w:rsidR="002456A9" w:rsidRDefault="002456A9" w:rsidP="002456A9">
      <w:pPr>
        <w:pStyle w:val="ConsPlusNonformat"/>
        <w:jc w:val="both"/>
      </w:pPr>
      <w:r>
        <w:t xml:space="preserve">│установленном </w:t>
      </w:r>
      <w:proofErr w:type="gramStart"/>
      <w:r>
        <w:t>порядке</w:t>
      </w:r>
      <w:proofErr w:type="gramEnd"/>
      <w:r>
        <w:t xml:space="preserve"> информации│    │с направлением заявителю       │</w:t>
      </w:r>
    </w:p>
    <w:p w:rsidR="002456A9" w:rsidRDefault="002456A9" w:rsidP="002456A9">
      <w:pPr>
        <w:pStyle w:val="ConsPlusNonformat"/>
        <w:jc w:val="both"/>
      </w:pPr>
      <w:r>
        <w:t>│и обеспечение доступа заявителя │    │письменного уведомления о      │</w:t>
      </w:r>
    </w:p>
    <w:p w:rsidR="002456A9" w:rsidRDefault="002456A9" w:rsidP="002456A9">
      <w:pPr>
        <w:pStyle w:val="ConsPlusNonformat"/>
        <w:jc w:val="both"/>
      </w:pPr>
      <w:proofErr w:type="gramStart"/>
      <w:r>
        <w:t>│к сведениям о государственной   │  ┌─┤принятии заявки к рассмотрению │</w:t>
      </w:r>
      <w:proofErr w:type="gramEnd"/>
    </w:p>
    <w:p w:rsidR="002456A9" w:rsidRDefault="002456A9" w:rsidP="002456A9">
      <w:pPr>
        <w:pStyle w:val="ConsPlusNonformat"/>
        <w:jc w:val="both"/>
      </w:pPr>
      <w:r>
        <w:t>│услуге                          │  │ │                               │</w:t>
      </w:r>
    </w:p>
    <w:p w:rsidR="002456A9" w:rsidRDefault="002456A9" w:rsidP="002456A9">
      <w:pPr>
        <w:pStyle w:val="ConsPlusNonformat"/>
        <w:jc w:val="both"/>
      </w:pPr>
      <w:r>
        <w:t>└────────────────────────────────┘  │ └───────────────────────────────┘</w:t>
      </w:r>
    </w:p>
    <w:p w:rsidR="002456A9" w:rsidRDefault="002456A9" w:rsidP="002456A9">
      <w:pPr>
        <w:pStyle w:val="ConsPlusNonformat"/>
        <w:jc w:val="both"/>
      </w:pPr>
      <w:r>
        <w:t xml:space="preserve">                                    │</w:t>
      </w:r>
    </w:p>
    <w:p w:rsidR="002456A9" w:rsidRDefault="002456A9" w:rsidP="002456A9">
      <w:pPr>
        <w:pStyle w:val="ConsPlusNonformat"/>
        <w:jc w:val="both"/>
      </w:pPr>
      <w:r>
        <w:t>┌────────────────────────────────┐  │ ┌───────────────────────────────┐</w:t>
      </w:r>
    </w:p>
    <w:p w:rsidR="002456A9" w:rsidRDefault="002456A9" w:rsidP="002456A9">
      <w:pPr>
        <w:pStyle w:val="ConsPlusNonformat"/>
        <w:jc w:val="both"/>
      </w:pPr>
      <w:r>
        <w:t>│Формирование и направление      │  │ │     Рассмотрение и оценка     │</w:t>
      </w:r>
    </w:p>
    <w:p w:rsidR="002456A9" w:rsidRDefault="002456A9" w:rsidP="002456A9">
      <w:pPr>
        <w:pStyle w:val="ConsPlusNonformat"/>
        <w:jc w:val="both"/>
      </w:pPr>
      <w:r>
        <w:t xml:space="preserve">│межведомственных запросов </w:t>
      </w:r>
      <w:proofErr w:type="gramStart"/>
      <w:r>
        <w:t>в</w:t>
      </w:r>
      <w:proofErr w:type="gramEnd"/>
      <w:r>
        <w:t xml:space="preserve">     │  │ │документов конкурсной комиссией│</w:t>
      </w:r>
    </w:p>
    <w:p w:rsidR="002456A9" w:rsidRDefault="002456A9" w:rsidP="002456A9">
      <w:pPr>
        <w:pStyle w:val="ConsPlusNonformat"/>
        <w:jc w:val="both"/>
      </w:pPr>
      <w:r>
        <w:t>│орган местного самоуправления   │  │ └──────────┬──────┬─────────────┘</w:t>
      </w:r>
    </w:p>
    <w:p w:rsidR="002456A9" w:rsidRDefault="002456A9" w:rsidP="002456A9">
      <w:pPr>
        <w:pStyle w:val="ConsPlusNonformat"/>
        <w:jc w:val="both"/>
      </w:pPr>
      <w:r>
        <w:t>│поселения Ставропольского края, │&lt;─┘      /\    │      │</w:t>
      </w:r>
    </w:p>
    <w:p w:rsidR="002456A9" w:rsidRDefault="002456A9" w:rsidP="002456A9">
      <w:pPr>
        <w:pStyle w:val="ConsPlusNonformat"/>
        <w:jc w:val="both"/>
      </w:pPr>
      <w:r>
        <w:t xml:space="preserve">│Управление </w:t>
      </w:r>
      <w:proofErr w:type="gramStart"/>
      <w:r>
        <w:t>Федеральной</w:t>
      </w:r>
      <w:proofErr w:type="gramEnd"/>
      <w:r>
        <w:t xml:space="preserve"> налоговой│         │     │      │</w:t>
      </w:r>
    </w:p>
    <w:p w:rsidR="002456A9" w:rsidRDefault="002456A9" w:rsidP="002456A9">
      <w:pPr>
        <w:pStyle w:val="ConsPlusNonformat"/>
        <w:jc w:val="both"/>
      </w:pPr>
      <w:r>
        <w:t>│службы по Ставропольскому краю и│         │     │      │</w:t>
      </w:r>
    </w:p>
    <w:p w:rsidR="002456A9" w:rsidRDefault="002456A9" w:rsidP="002456A9">
      <w:pPr>
        <w:pStyle w:val="ConsPlusNonformat"/>
        <w:jc w:val="both"/>
      </w:pPr>
      <w:r>
        <w:t>│Управление Федеральной службы   ├─────────┘     │      │</w:t>
      </w:r>
    </w:p>
    <w:p w:rsidR="002456A9" w:rsidRDefault="002456A9" w:rsidP="002456A9">
      <w:pPr>
        <w:pStyle w:val="ConsPlusNonformat"/>
        <w:jc w:val="both"/>
      </w:pPr>
      <w:r>
        <w:t>│государственной регистрации,    │               │      │</w:t>
      </w:r>
    </w:p>
    <w:p w:rsidR="002456A9" w:rsidRDefault="002456A9" w:rsidP="002456A9">
      <w:pPr>
        <w:pStyle w:val="ConsPlusNonformat"/>
        <w:jc w:val="both"/>
      </w:pPr>
      <w:r>
        <w:t xml:space="preserve">│кадастра и картографии </w:t>
      </w:r>
      <w:proofErr w:type="gramStart"/>
      <w:r>
        <w:t>по</w:t>
      </w:r>
      <w:proofErr w:type="gramEnd"/>
      <w:r>
        <w:t xml:space="preserve">       │               │      │</w:t>
      </w:r>
    </w:p>
    <w:p w:rsidR="002456A9" w:rsidRDefault="002456A9" w:rsidP="002456A9">
      <w:pPr>
        <w:pStyle w:val="ConsPlusNonformat"/>
        <w:jc w:val="both"/>
      </w:pPr>
      <w:r>
        <w:t>│Ставропольскому краю            │               │      │</w:t>
      </w:r>
    </w:p>
    <w:p w:rsidR="002456A9" w:rsidRDefault="002456A9" w:rsidP="002456A9">
      <w:pPr>
        <w:pStyle w:val="ConsPlusNonformat"/>
        <w:jc w:val="both"/>
      </w:pPr>
      <w:r>
        <w:t>└────────────────────────────────┘  ┌────────────┘      │</w:t>
      </w:r>
    </w:p>
    <w:p w:rsidR="002456A9" w:rsidRDefault="002456A9" w:rsidP="002456A9">
      <w:pPr>
        <w:pStyle w:val="ConsPlusNonformat"/>
        <w:jc w:val="both"/>
      </w:pPr>
      <w:r>
        <w:t xml:space="preserve">                                    │                   \/</w:t>
      </w:r>
    </w:p>
    <w:p w:rsidR="002456A9" w:rsidRDefault="002456A9" w:rsidP="002456A9">
      <w:pPr>
        <w:pStyle w:val="ConsPlusNonformat"/>
        <w:jc w:val="both"/>
      </w:pPr>
      <w:r>
        <w:t>┌────────────────────────────────┐  │ ┌───────────────────────────────┐</w:t>
      </w:r>
    </w:p>
    <w:p w:rsidR="002456A9" w:rsidRDefault="002456A9" w:rsidP="002456A9">
      <w:pPr>
        <w:pStyle w:val="ConsPlusNonformat"/>
        <w:jc w:val="both"/>
      </w:pPr>
      <w:r>
        <w:t>│Принятие органом местного       │  │ │Принятие органом местного      │</w:t>
      </w:r>
    </w:p>
    <w:p w:rsidR="002456A9" w:rsidRDefault="002456A9" w:rsidP="002456A9">
      <w:pPr>
        <w:pStyle w:val="ConsPlusNonformat"/>
        <w:jc w:val="both"/>
      </w:pPr>
      <w:r>
        <w:t xml:space="preserve">│самоуправления решения о        │  │ │самоуправления решения </w:t>
      </w:r>
      <w:proofErr w:type="gramStart"/>
      <w:r>
        <w:t>об</w:t>
      </w:r>
      <w:proofErr w:type="gramEnd"/>
      <w:r>
        <w:t xml:space="preserve">      │</w:t>
      </w:r>
    </w:p>
    <w:p w:rsidR="002456A9" w:rsidRDefault="002456A9" w:rsidP="002456A9">
      <w:pPr>
        <w:pStyle w:val="ConsPlusNonformat"/>
        <w:jc w:val="both"/>
      </w:pPr>
      <w:r>
        <w:t>│</w:t>
      </w:r>
      <w:proofErr w:type="gramStart"/>
      <w:r>
        <w:t>предоставлении</w:t>
      </w:r>
      <w:proofErr w:type="gramEnd"/>
      <w:r>
        <w:t xml:space="preserve"> гранта и         │&lt;─┘ │отказе в предоставлении гранта │</w:t>
      </w:r>
    </w:p>
    <w:p w:rsidR="002456A9" w:rsidRDefault="002456A9" w:rsidP="002456A9">
      <w:pPr>
        <w:pStyle w:val="ConsPlusNonformat"/>
        <w:jc w:val="both"/>
      </w:pPr>
      <w:r>
        <w:t>│направление получателю проекта  │    │с направлением заявителю       │</w:t>
      </w:r>
    </w:p>
    <w:p w:rsidR="002456A9" w:rsidRDefault="002456A9" w:rsidP="002456A9">
      <w:pPr>
        <w:pStyle w:val="ConsPlusNonformat"/>
        <w:jc w:val="both"/>
      </w:pPr>
      <w:r>
        <w:t xml:space="preserve">│соглашения о предоставлении     │    │письменного уведомления </w:t>
      </w:r>
      <w:proofErr w:type="gramStart"/>
      <w:r>
        <w:t>об</w:t>
      </w:r>
      <w:proofErr w:type="gramEnd"/>
      <w:r>
        <w:t xml:space="preserve">     │</w:t>
      </w:r>
    </w:p>
    <w:p w:rsidR="002456A9" w:rsidRDefault="002456A9" w:rsidP="002456A9">
      <w:pPr>
        <w:pStyle w:val="ConsPlusNonformat"/>
        <w:jc w:val="both"/>
      </w:pPr>
      <w:r>
        <w:t>│гранта                          │    │</w:t>
      </w:r>
      <w:proofErr w:type="gramStart"/>
      <w:r>
        <w:t>отказе</w:t>
      </w:r>
      <w:proofErr w:type="gramEnd"/>
      <w:r>
        <w:t xml:space="preserve"> в предоставлении гранта │</w:t>
      </w:r>
    </w:p>
    <w:p w:rsidR="002456A9" w:rsidRDefault="002456A9" w:rsidP="002456A9">
      <w:pPr>
        <w:pStyle w:val="ConsPlusNonformat"/>
        <w:jc w:val="both"/>
      </w:pPr>
      <w:r>
        <w:t>│                                │    │с указанием причины отказа     │</w:t>
      </w:r>
    </w:p>
    <w:p w:rsidR="002456A9" w:rsidRDefault="002456A9" w:rsidP="002456A9">
      <w:pPr>
        <w:pStyle w:val="ConsPlusNonformat"/>
        <w:jc w:val="both"/>
      </w:pPr>
      <w:r>
        <w:t>└────────────────────────────────┘    └───────────────────────────────┘</w:t>
      </w:r>
    </w:p>
    <w:p w:rsidR="002456A9" w:rsidRDefault="002456A9" w:rsidP="002456A9">
      <w:pPr>
        <w:pStyle w:val="ConsPlusNormal"/>
        <w:jc w:val="both"/>
      </w:pPr>
    </w:p>
    <w:p w:rsidR="002456A9" w:rsidRDefault="002456A9" w:rsidP="002456A9">
      <w:pPr>
        <w:pStyle w:val="ConsPlusNormal"/>
        <w:jc w:val="both"/>
      </w:pPr>
    </w:p>
    <w:p w:rsidR="00F56E07" w:rsidRDefault="00F56E07" w:rsidP="002456A9">
      <w:pPr>
        <w:pStyle w:val="ConsPlusNormal"/>
        <w:jc w:val="both"/>
      </w:pPr>
    </w:p>
    <w:p w:rsidR="002456A9" w:rsidRDefault="002456A9" w:rsidP="002456A9">
      <w:pPr>
        <w:pStyle w:val="ConsPlusNormal"/>
        <w:jc w:val="both"/>
      </w:pPr>
    </w:p>
    <w:p w:rsidR="002456A9" w:rsidRDefault="00F56E07" w:rsidP="00F56E07">
      <w:pPr>
        <w:pStyle w:val="ConsPlusNormal"/>
        <w:jc w:val="center"/>
      </w:pPr>
      <w:r>
        <w:t>____________________</w:t>
      </w:r>
    </w:p>
    <w:p w:rsidR="00F56E07" w:rsidRDefault="00F56E07" w:rsidP="002456A9">
      <w:pPr>
        <w:pStyle w:val="ConsPlusNormal"/>
        <w:jc w:val="both"/>
      </w:pPr>
    </w:p>
    <w:p w:rsidR="00F56E07" w:rsidRDefault="00F56E07" w:rsidP="002456A9">
      <w:pPr>
        <w:pStyle w:val="ConsPlusNormal"/>
        <w:jc w:val="both"/>
      </w:pPr>
    </w:p>
    <w:p w:rsidR="002456A9" w:rsidRDefault="002456A9" w:rsidP="002456A9">
      <w:pPr>
        <w:pStyle w:val="ConsPlusNormal"/>
        <w:jc w:val="both"/>
      </w:pPr>
    </w:p>
    <w:tbl>
      <w:tblPr>
        <w:tblW w:w="0" w:type="auto"/>
        <w:tblInd w:w="4548" w:type="dxa"/>
        <w:tblLook w:val="01E0" w:firstRow="1" w:lastRow="1" w:firstColumn="1" w:lastColumn="1" w:noHBand="0" w:noVBand="0"/>
      </w:tblPr>
      <w:tblGrid>
        <w:gridCol w:w="4824"/>
      </w:tblGrid>
      <w:tr w:rsidR="002456A9" w:rsidRPr="00561D38" w:rsidTr="00117973">
        <w:tc>
          <w:tcPr>
            <w:tcW w:w="4824" w:type="dxa"/>
            <w:hideMark/>
          </w:tcPr>
          <w:p w:rsidR="002456A9" w:rsidRPr="00561D38" w:rsidRDefault="002456A9" w:rsidP="00117973">
            <w:pPr>
              <w:autoSpaceDE w:val="0"/>
              <w:autoSpaceDN w:val="0"/>
              <w:spacing w:after="0" w:line="240" w:lineRule="auto"/>
              <w:ind w:left="5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2456A9" w:rsidRPr="00561D38" w:rsidTr="00117973">
        <w:tc>
          <w:tcPr>
            <w:tcW w:w="4824" w:type="dxa"/>
          </w:tcPr>
          <w:p w:rsidR="002456A9" w:rsidRDefault="002456A9" w:rsidP="001179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Административному регламенту предоставления администрацией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Шпаковского муниципального района </w:t>
            </w:r>
            <w:r w:rsidRPr="00561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Ставропольского края государственной услуги </w:t>
            </w:r>
            <w:r w:rsidRPr="00561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      </w:r>
            <w:proofErr w:type="spellStart"/>
            <w:r w:rsidRPr="00561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суперинтенсивного</w:t>
            </w:r>
            <w:proofErr w:type="spellEnd"/>
            <w:r w:rsidRPr="00561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типа»</w:t>
            </w:r>
          </w:p>
          <w:p w:rsidR="0084312D" w:rsidRPr="00561D38" w:rsidRDefault="0084312D" w:rsidP="001179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A9" w:rsidRPr="00561D38" w:rsidRDefault="002456A9" w:rsidP="00117973">
            <w:pPr>
              <w:autoSpaceDE w:val="0"/>
              <w:autoSpaceDN w:val="0"/>
              <w:spacing w:after="0" w:line="240" w:lineRule="exact"/>
              <w:ind w:left="55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456A9" w:rsidRPr="00561D38" w:rsidRDefault="002456A9" w:rsidP="002456A9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1"/>
        <w:gridCol w:w="1842"/>
        <w:gridCol w:w="3971"/>
      </w:tblGrid>
      <w:tr w:rsidR="002456A9" w:rsidRPr="00561D38" w:rsidTr="00117973">
        <w:trPr>
          <w:cantSplit/>
        </w:trPr>
        <w:tc>
          <w:tcPr>
            <w:tcW w:w="3572" w:type="dxa"/>
            <w:vAlign w:val="bottom"/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Бланк органа местного самоуправления</w:t>
            </w:r>
          </w:p>
        </w:tc>
        <w:tc>
          <w:tcPr>
            <w:tcW w:w="184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56A9" w:rsidRPr="00561D38" w:rsidTr="00117973">
        <w:trPr>
          <w:cantSplit/>
        </w:trPr>
        <w:tc>
          <w:tcPr>
            <w:tcW w:w="3572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  <w:tr w:rsidR="002456A9" w:rsidRPr="00561D38" w:rsidTr="00117973">
        <w:trPr>
          <w:cantSplit/>
        </w:trPr>
        <w:tc>
          <w:tcPr>
            <w:tcW w:w="3572" w:type="dxa"/>
            <w:vAlign w:val="bottom"/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Дата, исходящий номер</w:t>
            </w:r>
          </w:p>
        </w:tc>
        <w:tc>
          <w:tcPr>
            <w:tcW w:w="184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vAlign w:val="bottom"/>
            <w:hideMark/>
          </w:tcPr>
          <w:p w:rsidR="002456A9" w:rsidRPr="00561D38" w:rsidRDefault="002456A9" w:rsidP="0011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</w:t>
            </w:r>
          </w:p>
        </w:tc>
      </w:tr>
      <w:tr w:rsidR="002456A9" w:rsidRPr="00561D38" w:rsidTr="00117973">
        <w:trPr>
          <w:cantSplit/>
        </w:trPr>
        <w:tc>
          <w:tcPr>
            <w:tcW w:w="3572" w:type="dxa"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заявителя)</w:t>
            </w:r>
          </w:p>
        </w:tc>
      </w:tr>
    </w:tbl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F56E07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Default="002456A9" w:rsidP="00F56E0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770"/>
      <w:bookmarkEnd w:id="1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F56E07" w:rsidRPr="00561D38" w:rsidRDefault="00F56E07" w:rsidP="00F56E0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Default="002456A9" w:rsidP="00F56E0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принятии заявки к рассмотрению</w:t>
      </w:r>
    </w:p>
    <w:p w:rsidR="00F56E07" w:rsidRDefault="00F56E07" w:rsidP="00F56E0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E07" w:rsidRPr="00561D38" w:rsidRDefault="00F56E07" w:rsidP="00F56E0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заявителя ________________________________________________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Порядковый номер записи в журнале регистрации - ______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Дата представления документов - ________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Время представления документов - _________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принял: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 ___________ ______________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proofErr w:type="gramStart"/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лица, осуществляющего                                                      (подпись)        (расшифровка подписи)</w:t>
      </w:r>
      <w:proofErr w:type="gramEnd"/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прием документов)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063" w:rsidRDefault="001B1063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063" w:rsidRPr="00561D38" w:rsidRDefault="001B1063" w:rsidP="001B10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4548" w:type="dxa"/>
        <w:tblLook w:val="01E0" w:firstRow="1" w:lastRow="1" w:firstColumn="1" w:lastColumn="1" w:noHBand="0" w:noVBand="0"/>
      </w:tblPr>
      <w:tblGrid>
        <w:gridCol w:w="4824"/>
      </w:tblGrid>
      <w:tr w:rsidR="002456A9" w:rsidRPr="00561D38" w:rsidTr="00117973">
        <w:tc>
          <w:tcPr>
            <w:tcW w:w="4824" w:type="dxa"/>
            <w:hideMark/>
          </w:tcPr>
          <w:p w:rsidR="002456A9" w:rsidRPr="00561D38" w:rsidRDefault="002456A9" w:rsidP="00117973">
            <w:pPr>
              <w:autoSpaceDE w:val="0"/>
              <w:autoSpaceDN w:val="0"/>
              <w:spacing w:after="0" w:line="240" w:lineRule="auto"/>
              <w:ind w:left="5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Приложение 3</w:t>
            </w:r>
          </w:p>
        </w:tc>
      </w:tr>
      <w:tr w:rsidR="002456A9" w:rsidRPr="00561D38" w:rsidTr="00117973">
        <w:tc>
          <w:tcPr>
            <w:tcW w:w="4824" w:type="dxa"/>
          </w:tcPr>
          <w:p w:rsidR="002456A9" w:rsidRDefault="002456A9" w:rsidP="001179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Административному регламенту предоставления администрацией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Шпаковского муниципального района </w:t>
            </w:r>
            <w:r w:rsidRPr="00561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Ставропольского края государственной услуги </w:t>
            </w:r>
            <w:r w:rsidRPr="00561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      </w:r>
            <w:proofErr w:type="spellStart"/>
            <w:r w:rsidRPr="00561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суперинтенсивного</w:t>
            </w:r>
            <w:proofErr w:type="spellEnd"/>
            <w:r w:rsidRPr="00561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типа»</w:t>
            </w:r>
          </w:p>
          <w:p w:rsidR="00090F87" w:rsidRPr="00561D38" w:rsidRDefault="00090F87" w:rsidP="001179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A9" w:rsidRPr="00561D38" w:rsidRDefault="002456A9" w:rsidP="00117973">
            <w:pPr>
              <w:autoSpaceDE w:val="0"/>
              <w:autoSpaceDN w:val="0"/>
              <w:spacing w:after="0" w:line="240" w:lineRule="exact"/>
              <w:ind w:left="55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456A9" w:rsidRPr="00561D38" w:rsidRDefault="002456A9" w:rsidP="002456A9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1"/>
        <w:gridCol w:w="1842"/>
        <w:gridCol w:w="3971"/>
      </w:tblGrid>
      <w:tr w:rsidR="002456A9" w:rsidRPr="00561D38" w:rsidTr="00117973">
        <w:trPr>
          <w:cantSplit/>
        </w:trPr>
        <w:tc>
          <w:tcPr>
            <w:tcW w:w="3572" w:type="dxa"/>
            <w:vAlign w:val="bottom"/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Бланк органа местного самоуправления</w:t>
            </w:r>
          </w:p>
        </w:tc>
        <w:tc>
          <w:tcPr>
            <w:tcW w:w="184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56A9" w:rsidRPr="00561D38" w:rsidTr="00117973">
        <w:trPr>
          <w:cantSplit/>
        </w:trPr>
        <w:tc>
          <w:tcPr>
            <w:tcW w:w="3572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  <w:tr w:rsidR="002456A9" w:rsidRPr="00561D38" w:rsidTr="00117973">
        <w:trPr>
          <w:cantSplit/>
        </w:trPr>
        <w:tc>
          <w:tcPr>
            <w:tcW w:w="3572" w:type="dxa"/>
            <w:vAlign w:val="bottom"/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Дата, исходящий номер</w:t>
            </w:r>
          </w:p>
        </w:tc>
        <w:tc>
          <w:tcPr>
            <w:tcW w:w="184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vAlign w:val="bottom"/>
            <w:hideMark/>
          </w:tcPr>
          <w:p w:rsidR="002456A9" w:rsidRPr="00561D38" w:rsidRDefault="002456A9" w:rsidP="0011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</w:t>
            </w:r>
          </w:p>
        </w:tc>
      </w:tr>
      <w:tr w:rsidR="002456A9" w:rsidRPr="00561D38" w:rsidTr="00117973">
        <w:trPr>
          <w:cantSplit/>
        </w:trPr>
        <w:tc>
          <w:tcPr>
            <w:tcW w:w="3572" w:type="dxa"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заявителя)</w:t>
            </w:r>
          </w:p>
        </w:tc>
      </w:tr>
    </w:tbl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55E2E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Default="002456A9" w:rsidP="00255E2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805"/>
      <w:bookmarkEnd w:id="2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255E2E" w:rsidRPr="00561D38" w:rsidRDefault="00255E2E" w:rsidP="00255E2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55E2E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допуске к участию в конкурсном отборе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заявок органом местного самоуправления принято решение об отказе в допуске Вас к участию в конкурсном отборе</w:t>
      </w:r>
      <w:proofErr w:type="gramEnd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ведущих личные подсобные хозяйства, для предоставления гранта в форме субсидий гражданам, ведущим личные подсобные хозяйства, на закладку сада </w:t>
      </w:r>
      <w:proofErr w:type="spellStart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по следующим основаниям (нужное отметить знаком </w:t>
      </w:r>
      <w:r w:rsidR="00B66A8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V):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124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2456A9" w:rsidRPr="00561D38" w:rsidTr="00117973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A9" w:rsidRPr="00561D38" w:rsidRDefault="002456A9" w:rsidP="00117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 срока   подачи заявителем заявки, указанного в порядке   проведения конкурсного отбора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tbl>
      <w:tblPr>
        <w:tblpPr w:leftFromText="180" w:rightFromText="180" w:vertAnchor="text" w:tblpX="124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</w:tblGrid>
      <w:tr w:rsidR="002456A9" w:rsidRPr="00561D38" w:rsidTr="00117973">
        <w:trPr>
          <w:trHeight w:val="5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A9" w:rsidRPr="00561D38" w:rsidRDefault="002456A9" w:rsidP="00117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заявителем документов, предусмотренных </w:t>
      </w:r>
      <w:hyperlink r:id="rId6" w:anchor="Par226" w:tooltip="1) заявку, содержащую обязательства заявителя, предусмотренные подпунктами &quot;5&quot; - &quot;7&quot;, &quot;10&quot; и &quot;11&quot; пункта 3 настоящего Административного регламента, и согласие заявителя, предусмотренное подпунктами &quot;8&quot; и &quot;9&quot; пункта 3 настоящего Административного регламент" w:history="1">
        <w:r w:rsidRPr="00561D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подпункта      </w:t>
        </w:r>
      </w:hyperlink>
    </w:p>
    <w:p w:rsidR="002456A9" w:rsidRPr="00561D38" w:rsidRDefault="004B3261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" w:anchor="Par226" w:tooltip="1) заявку, содержащую обязательства заявителя, предусмотренные подпунктами &quot;5&quot; - &quot;7&quot;, &quot;10&quot; и &quot;11&quot; пункта 3 настоящего Административного регламента, и согласие заявителя, предусмотренное подпунктами &quot;8&quot; и &quot;9&quot; пункта 3 настоящего Административного регламент" w:history="1">
        <w:r w:rsidR="002456A9" w:rsidRPr="00561D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ми «1»</w:t>
        </w:r>
      </w:hyperlink>
      <w:r w:rsidR="002456A9"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hyperlink r:id="rId8" w:anchor="Par231" w:tooltip="6) копию предварительного договора (соглашения) на выполнение работ по закладке сада суперинтенсивного типа, заверенную заявителем, содержащего условие о включении в договор на выполнение работ по закладке сада суперинтенсивного типа обязательства, указан" w:history="1">
        <w:r w:rsidR="002456A9" w:rsidRPr="00561D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«6» пункта 24</w:t>
        </w:r>
      </w:hyperlink>
      <w:r w:rsidR="002456A9"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регламента, не </w:t>
      </w:r>
      <w:proofErr w:type="gramStart"/>
      <w:r w:rsidR="002456A9"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2456A9"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  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объеме</w:t>
      </w:r>
      <w:proofErr w:type="gramEnd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139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</w:tblGrid>
      <w:tr w:rsidR="002456A9" w:rsidRPr="00561D38" w:rsidTr="00117973">
        <w:trPr>
          <w:trHeight w:val="56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A9" w:rsidRPr="00561D38" w:rsidRDefault="002456A9" w:rsidP="00117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 документах, предусмотренных пунктом 24 Административного регламента, представленных заявителем для участия в конкурсном отборе, недостоверной информации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169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</w:tblGrid>
      <w:tr w:rsidR="002456A9" w:rsidRPr="00561D38" w:rsidTr="00117973">
        <w:trPr>
          <w:trHeight w:val="61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A9" w:rsidRPr="00561D38" w:rsidRDefault="002456A9" w:rsidP="00117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документов, предусмотренных </w:t>
      </w:r>
      <w:hyperlink r:id="rId9" w:anchor="Par225" w:tooltip="24. Для получения государственной услуги заявитель самостоятельно представляет следующие документы:" w:history="1">
        <w:r w:rsidRPr="00561D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24</w:t>
        </w:r>
      </w:hyperlink>
    </w:p>
    <w:p w:rsidR="002456A9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Административного регламента, </w:t>
      </w:r>
      <w:proofErr w:type="gramStart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представленных</w:t>
      </w:r>
      <w:proofErr w:type="gramEnd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заявителем для участия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конкурсном </w:t>
      </w: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отборе, требованиям, установленным </w:t>
      </w:r>
    </w:p>
    <w:p w:rsidR="002456A9" w:rsidRDefault="004B3261" w:rsidP="002456A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anchor="Par225" w:tooltip="24. Для получения государственной услуги заявитель самостоятельно представляет следующие документы:" w:history="1">
        <w:r w:rsidR="002456A9" w:rsidRPr="00561D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пунктом </w:t>
        </w:r>
      </w:hyperlink>
      <w:hyperlink r:id="rId11" w:anchor="Par225" w:tooltip="24. Для получения государственной услуги заявитель самостоятельно представляет следующие документы:" w:history="1">
        <w:r w:rsidR="002456A9" w:rsidRPr="00561D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24</w:t>
        </w:r>
      </w:hyperlink>
      <w:r w:rsidR="002456A9"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 </w:t>
      </w:r>
      <w:r w:rsidR="002456A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порядком проведения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</w:t>
      </w: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отбора 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199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</w:tblGrid>
      <w:tr w:rsidR="002456A9" w:rsidRPr="00561D38" w:rsidTr="00117973">
        <w:trPr>
          <w:trHeight w:val="51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6A9" w:rsidRPr="00561D38" w:rsidRDefault="002456A9" w:rsidP="001179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   заявителем   условий, предусмотренных   </w:t>
      </w:r>
      <w:hyperlink r:id="rId12" w:anchor="Par62" w:tooltip="3. Для получения государственной услуги заявителю необходимо соблюдать следующие условия:" w:history="1">
        <w:r w:rsidRPr="00561D3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  3</w:t>
        </w:r>
      </w:hyperlink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Вы вправе обжаловать принятое решение в досудебном (внесудебном) или судебном порядке.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 ____________ _____________          </w:t>
      </w:r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>(руководитель органа                                                                                 (подпись)           (расшифровка подписи)</w:t>
      </w:r>
      <w:proofErr w:type="gramEnd"/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местного самоуправления)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подготовил: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 _____________ ________________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(должностное лицо, осуществляющее                                                    (подпись)           (расшифровка подписи)</w:t>
      </w:r>
      <w:proofErr w:type="gramEnd"/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прием документов)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C76286" w:rsidP="00C762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286" w:rsidRDefault="00C76286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6286" w:rsidRPr="00561D38" w:rsidRDefault="00C76286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4548" w:type="dxa"/>
        <w:tblLook w:val="01E0" w:firstRow="1" w:lastRow="1" w:firstColumn="1" w:lastColumn="1" w:noHBand="0" w:noVBand="0"/>
      </w:tblPr>
      <w:tblGrid>
        <w:gridCol w:w="4824"/>
      </w:tblGrid>
      <w:tr w:rsidR="002456A9" w:rsidRPr="00561D38" w:rsidTr="00117973">
        <w:tc>
          <w:tcPr>
            <w:tcW w:w="4824" w:type="dxa"/>
            <w:hideMark/>
          </w:tcPr>
          <w:p w:rsidR="002456A9" w:rsidRPr="00561D38" w:rsidRDefault="002456A9" w:rsidP="00117973">
            <w:pPr>
              <w:autoSpaceDE w:val="0"/>
              <w:autoSpaceDN w:val="0"/>
              <w:spacing w:after="0" w:line="240" w:lineRule="auto"/>
              <w:ind w:left="5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Приложение 4</w:t>
            </w:r>
          </w:p>
        </w:tc>
      </w:tr>
      <w:tr w:rsidR="002456A9" w:rsidRPr="00561D38" w:rsidTr="00117973">
        <w:tc>
          <w:tcPr>
            <w:tcW w:w="4824" w:type="dxa"/>
          </w:tcPr>
          <w:p w:rsidR="002456A9" w:rsidRPr="00561D38" w:rsidRDefault="002456A9" w:rsidP="001179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Административному регламенту предоставления администрацией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Шпаковского муниципального района </w:t>
            </w:r>
            <w:r w:rsidRPr="00561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Ставропольского края государственной услуги </w:t>
            </w:r>
            <w:r w:rsidRPr="00561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      </w:r>
            <w:proofErr w:type="spellStart"/>
            <w:r w:rsidRPr="00561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суперинтенсивного</w:t>
            </w:r>
            <w:proofErr w:type="spellEnd"/>
            <w:r w:rsidRPr="00561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типа»</w:t>
            </w:r>
          </w:p>
          <w:p w:rsidR="002456A9" w:rsidRPr="00561D38" w:rsidRDefault="002456A9" w:rsidP="00117973">
            <w:pPr>
              <w:autoSpaceDE w:val="0"/>
              <w:autoSpaceDN w:val="0"/>
              <w:spacing w:after="0" w:line="240" w:lineRule="exact"/>
              <w:ind w:left="55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456A9" w:rsidRPr="00561D38" w:rsidRDefault="002456A9" w:rsidP="002456A9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1"/>
        <w:gridCol w:w="1842"/>
        <w:gridCol w:w="3971"/>
      </w:tblGrid>
      <w:tr w:rsidR="002456A9" w:rsidRPr="00561D38" w:rsidTr="00117973">
        <w:trPr>
          <w:cantSplit/>
        </w:trPr>
        <w:tc>
          <w:tcPr>
            <w:tcW w:w="3572" w:type="dxa"/>
            <w:vAlign w:val="bottom"/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Бланк органа местного самоуправления</w:t>
            </w:r>
          </w:p>
        </w:tc>
        <w:tc>
          <w:tcPr>
            <w:tcW w:w="184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56A9" w:rsidRPr="00561D38" w:rsidTr="00117973">
        <w:trPr>
          <w:cantSplit/>
        </w:trPr>
        <w:tc>
          <w:tcPr>
            <w:tcW w:w="3572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  <w:tr w:rsidR="002456A9" w:rsidRPr="00561D38" w:rsidTr="00117973">
        <w:trPr>
          <w:cantSplit/>
        </w:trPr>
        <w:tc>
          <w:tcPr>
            <w:tcW w:w="3572" w:type="dxa"/>
            <w:vAlign w:val="bottom"/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Дата, исходящий номер</w:t>
            </w:r>
          </w:p>
        </w:tc>
        <w:tc>
          <w:tcPr>
            <w:tcW w:w="184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vAlign w:val="bottom"/>
            <w:hideMark/>
          </w:tcPr>
          <w:p w:rsidR="002456A9" w:rsidRPr="00561D38" w:rsidRDefault="002456A9" w:rsidP="0011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</w:t>
            </w:r>
          </w:p>
        </w:tc>
      </w:tr>
      <w:tr w:rsidR="002456A9" w:rsidRPr="00561D38" w:rsidTr="00117973">
        <w:trPr>
          <w:cantSplit/>
        </w:trPr>
        <w:tc>
          <w:tcPr>
            <w:tcW w:w="3572" w:type="dxa"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заявителя)</w:t>
            </w:r>
          </w:p>
        </w:tc>
      </w:tr>
    </w:tbl>
    <w:p w:rsidR="002456A9" w:rsidRPr="00561D38" w:rsidRDefault="002456A9" w:rsidP="002456A9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456A9" w:rsidRPr="00561D38" w:rsidRDefault="002456A9" w:rsidP="002456A9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r868"/>
      <w:bookmarkEnd w:id="3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допуске к участию в конкурсном отборе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По результатам рассмотрения заявок органом местного самоуправления принято решение о допуске Вас к участию в конкурсном отборе граждан,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ведущих личные подсобные хозяйства, для предоставления гранта в форме субсидий гражданам, ведущим личные подсобные хозяйства, на закладку сада </w:t>
      </w:r>
      <w:proofErr w:type="spellStart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типа.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>(руководитель органа                                                                                 (подпись)           (расшифровка подписи)</w:t>
      </w:r>
      <w:proofErr w:type="gramEnd"/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местного самоуправления)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подготовил: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 _____________ ________________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(должностное лицо, осуществляющее                                                    (подпись)           (расшифровка подписи)</w:t>
      </w:r>
      <w:proofErr w:type="gramEnd"/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прием документов)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B66A8A" w:rsidP="00B66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4548" w:type="dxa"/>
        <w:tblLook w:val="01E0" w:firstRow="1" w:lastRow="1" w:firstColumn="1" w:lastColumn="1" w:noHBand="0" w:noVBand="0"/>
      </w:tblPr>
      <w:tblGrid>
        <w:gridCol w:w="4824"/>
      </w:tblGrid>
      <w:tr w:rsidR="002456A9" w:rsidRPr="00561D38" w:rsidTr="00117973">
        <w:tc>
          <w:tcPr>
            <w:tcW w:w="4824" w:type="dxa"/>
            <w:hideMark/>
          </w:tcPr>
          <w:p w:rsidR="002456A9" w:rsidRPr="00561D38" w:rsidRDefault="002456A9" w:rsidP="00117973">
            <w:pPr>
              <w:autoSpaceDE w:val="0"/>
              <w:autoSpaceDN w:val="0"/>
              <w:spacing w:after="0" w:line="240" w:lineRule="auto"/>
              <w:ind w:left="5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Приложение 5</w:t>
            </w:r>
          </w:p>
        </w:tc>
      </w:tr>
      <w:tr w:rsidR="002456A9" w:rsidRPr="00561D38" w:rsidTr="00117973">
        <w:tc>
          <w:tcPr>
            <w:tcW w:w="4824" w:type="dxa"/>
          </w:tcPr>
          <w:p w:rsidR="002456A9" w:rsidRDefault="002456A9" w:rsidP="001179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Административному регламенту предоставления администрацией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Шпаковского муниципального района </w:t>
            </w:r>
            <w:r w:rsidRPr="00561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Ставропольского края государственной услуги </w:t>
            </w:r>
            <w:r w:rsidRPr="00561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      </w:r>
            <w:proofErr w:type="spellStart"/>
            <w:r w:rsidRPr="00561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суперинтенсивного</w:t>
            </w:r>
            <w:proofErr w:type="spellEnd"/>
            <w:r w:rsidRPr="00561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типа»</w:t>
            </w:r>
          </w:p>
          <w:p w:rsidR="00090F87" w:rsidRPr="00561D38" w:rsidRDefault="00090F87" w:rsidP="0011797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56A9" w:rsidRPr="00561D38" w:rsidRDefault="002456A9" w:rsidP="00117973">
            <w:pPr>
              <w:autoSpaceDE w:val="0"/>
              <w:autoSpaceDN w:val="0"/>
              <w:spacing w:after="0" w:line="240" w:lineRule="exact"/>
              <w:ind w:left="55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456A9" w:rsidRPr="00561D38" w:rsidRDefault="002456A9" w:rsidP="002456A9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1"/>
        <w:gridCol w:w="1842"/>
        <w:gridCol w:w="3971"/>
      </w:tblGrid>
      <w:tr w:rsidR="002456A9" w:rsidRPr="00561D38" w:rsidTr="00117973">
        <w:trPr>
          <w:cantSplit/>
        </w:trPr>
        <w:tc>
          <w:tcPr>
            <w:tcW w:w="3572" w:type="dxa"/>
            <w:vAlign w:val="bottom"/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Бланк органа местного самоуправления</w:t>
            </w:r>
          </w:p>
        </w:tc>
        <w:tc>
          <w:tcPr>
            <w:tcW w:w="184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56A9" w:rsidRPr="00561D38" w:rsidTr="00117973">
        <w:trPr>
          <w:cantSplit/>
        </w:trPr>
        <w:tc>
          <w:tcPr>
            <w:tcW w:w="3572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заявителя)</w:t>
            </w:r>
          </w:p>
        </w:tc>
      </w:tr>
      <w:tr w:rsidR="002456A9" w:rsidRPr="00561D38" w:rsidTr="00117973">
        <w:trPr>
          <w:cantSplit/>
        </w:trPr>
        <w:tc>
          <w:tcPr>
            <w:tcW w:w="3572" w:type="dxa"/>
            <w:vAlign w:val="bottom"/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Дата, исходящий номер</w:t>
            </w:r>
          </w:p>
        </w:tc>
        <w:tc>
          <w:tcPr>
            <w:tcW w:w="1843" w:type="dxa"/>
            <w:vAlign w:val="bottom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vAlign w:val="bottom"/>
            <w:hideMark/>
          </w:tcPr>
          <w:p w:rsidR="002456A9" w:rsidRPr="00561D38" w:rsidRDefault="002456A9" w:rsidP="001179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</w:t>
            </w:r>
          </w:p>
        </w:tc>
      </w:tr>
      <w:tr w:rsidR="002456A9" w:rsidRPr="00561D38" w:rsidTr="00117973">
        <w:trPr>
          <w:cantSplit/>
        </w:trPr>
        <w:tc>
          <w:tcPr>
            <w:tcW w:w="3572" w:type="dxa"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2456A9" w:rsidRPr="00561D38" w:rsidRDefault="002456A9" w:rsidP="001179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3" w:type="dxa"/>
            <w:hideMark/>
          </w:tcPr>
          <w:p w:rsidR="002456A9" w:rsidRPr="00561D38" w:rsidRDefault="002456A9" w:rsidP="0011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D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(адрес заявителя)</w:t>
            </w:r>
          </w:p>
        </w:tc>
      </w:tr>
    </w:tbl>
    <w:p w:rsidR="002456A9" w:rsidRPr="00561D38" w:rsidRDefault="002456A9" w:rsidP="002456A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Default="002456A9" w:rsidP="002456A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ar908"/>
      <w:bookmarkEnd w:id="4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4B3261" w:rsidRPr="00561D38" w:rsidRDefault="004B3261" w:rsidP="002456A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Default="002456A9" w:rsidP="002456A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предоставлении гранта</w:t>
      </w:r>
    </w:p>
    <w:p w:rsidR="004B3261" w:rsidRPr="00561D38" w:rsidRDefault="004B3261" w:rsidP="002456A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GoBack"/>
      <w:bookmarkEnd w:id="5"/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документов, необходимых для предоставления государственной    услуги «Предоставление   за   счет   средств   бюджета Ставропольского края грантов в форме субсидий гражданам, ведущим личные подсобные   хозяйства, на закладку сада </w:t>
      </w:r>
      <w:proofErr w:type="spellStart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типа», Вам отказывается в предоставлении гранта в связи с получением по заявке итоговой   оценки   ниже   предельного значения, установленного порядком проведения конкурсного отбора.</w:t>
      </w:r>
      <w:proofErr w:type="gramEnd"/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Вы вправе обжаловать принятое решение в досудебном (внесудебном) или судебном порядке.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>(руководитель органа                                                                                 (подпись)           (расшифровка подписи)</w:t>
      </w:r>
      <w:proofErr w:type="gramEnd"/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местного самоуправления)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подготовил: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D3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 _____________ ________________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(должностное лицо, осуществляющее                                                    (подпись)           (расшифровка подписи)</w:t>
      </w:r>
      <w:proofErr w:type="gramEnd"/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1D3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прием документов)</w:t>
      </w:r>
    </w:p>
    <w:p w:rsidR="002456A9" w:rsidRPr="00561D38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Default="002456A9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A8A" w:rsidRPr="00561D38" w:rsidRDefault="00B66A8A" w:rsidP="002456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6A9" w:rsidRPr="00561D38" w:rsidRDefault="00B66A8A" w:rsidP="002456A9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kern w:val="28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eastAsia="ar-SA"/>
        </w:rPr>
        <w:t>_________________</w:t>
      </w:r>
    </w:p>
    <w:sectPr w:rsidR="002456A9" w:rsidRPr="00561D38" w:rsidSect="000E1FD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72D92"/>
    <w:multiLevelType w:val="hybridMultilevel"/>
    <w:tmpl w:val="46BC2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6A9"/>
    <w:rsid w:val="00006AFE"/>
    <w:rsid w:val="000551A2"/>
    <w:rsid w:val="00090F87"/>
    <w:rsid w:val="000E1FDF"/>
    <w:rsid w:val="00117973"/>
    <w:rsid w:val="001B1063"/>
    <w:rsid w:val="002456A9"/>
    <w:rsid w:val="00255E2E"/>
    <w:rsid w:val="00345E3F"/>
    <w:rsid w:val="00467C30"/>
    <w:rsid w:val="004B3261"/>
    <w:rsid w:val="0064194C"/>
    <w:rsid w:val="006F5BEF"/>
    <w:rsid w:val="0084312D"/>
    <w:rsid w:val="00A43CB5"/>
    <w:rsid w:val="00B66A8A"/>
    <w:rsid w:val="00C76286"/>
    <w:rsid w:val="00CB205C"/>
    <w:rsid w:val="00DC5466"/>
    <w:rsid w:val="00EB5B9D"/>
    <w:rsid w:val="00F56E07"/>
    <w:rsid w:val="00FE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6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56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56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456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456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56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456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456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locked/>
    <w:rsid w:val="002456A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456A9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">
    <w:name w:val="Заголовок №2_"/>
    <w:basedOn w:val="a0"/>
    <w:link w:val="20"/>
    <w:locked/>
    <w:rsid w:val="002456A9"/>
    <w:rPr>
      <w:rFonts w:ascii="Times New Roman" w:eastAsia="Times New Roman" w:hAnsi="Times New Roman" w:cs="Times New Roman"/>
      <w:spacing w:val="100"/>
      <w:sz w:val="35"/>
      <w:szCs w:val="35"/>
      <w:shd w:val="clear" w:color="auto" w:fill="FFFFFF"/>
    </w:rPr>
  </w:style>
  <w:style w:type="paragraph" w:customStyle="1" w:styleId="20">
    <w:name w:val="Заголовок №2"/>
    <w:basedOn w:val="a"/>
    <w:link w:val="2"/>
    <w:rsid w:val="002456A9"/>
    <w:pPr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spacing w:val="100"/>
      <w:sz w:val="35"/>
      <w:szCs w:val="35"/>
    </w:rPr>
  </w:style>
  <w:style w:type="character" w:customStyle="1" w:styleId="21">
    <w:name w:val="Основной текст (2)_"/>
    <w:basedOn w:val="a0"/>
    <w:link w:val="22"/>
    <w:locked/>
    <w:rsid w:val="002456A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456A9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styleId="a4">
    <w:name w:val="Hyperlink"/>
    <w:basedOn w:val="a0"/>
    <w:uiPriority w:val="99"/>
    <w:unhideWhenUsed/>
    <w:rsid w:val="002456A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456A9"/>
    <w:pPr>
      <w:ind w:left="720"/>
      <w:contextualSpacing/>
    </w:pPr>
  </w:style>
  <w:style w:type="table" w:styleId="a6">
    <w:name w:val="Table Grid"/>
    <w:basedOn w:val="a1"/>
    <w:uiPriority w:val="59"/>
    <w:rsid w:val="00245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45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56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6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6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56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56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456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456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456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456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2456A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1"/>
    <w:locked/>
    <w:rsid w:val="002456A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2456A9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">
    <w:name w:val="Заголовок №2_"/>
    <w:basedOn w:val="a0"/>
    <w:link w:val="20"/>
    <w:locked/>
    <w:rsid w:val="002456A9"/>
    <w:rPr>
      <w:rFonts w:ascii="Times New Roman" w:eastAsia="Times New Roman" w:hAnsi="Times New Roman" w:cs="Times New Roman"/>
      <w:spacing w:val="100"/>
      <w:sz w:val="35"/>
      <w:szCs w:val="35"/>
      <w:shd w:val="clear" w:color="auto" w:fill="FFFFFF"/>
    </w:rPr>
  </w:style>
  <w:style w:type="paragraph" w:customStyle="1" w:styleId="20">
    <w:name w:val="Заголовок №2"/>
    <w:basedOn w:val="a"/>
    <w:link w:val="2"/>
    <w:rsid w:val="002456A9"/>
    <w:pPr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spacing w:val="100"/>
      <w:sz w:val="35"/>
      <w:szCs w:val="35"/>
    </w:rPr>
  </w:style>
  <w:style w:type="character" w:customStyle="1" w:styleId="21">
    <w:name w:val="Основной текст (2)_"/>
    <w:basedOn w:val="a0"/>
    <w:link w:val="22"/>
    <w:locked/>
    <w:rsid w:val="002456A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456A9"/>
    <w:pPr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styleId="a4">
    <w:name w:val="Hyperlink"/>
    <w:basedOn w:val="a0"/>
    <w:uiPriority w:val="99"/>
    <w:unhideWhenUsed/>
    <w:rsid w:val="002456A9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2456A9"/>
    <w:pPr>
      <w:ind w:left="720"/>
      <w:contextualSpacing/>
    </w:pPr>
  </w:style>
  <w:style w:type="table" w:styleId="a6">
    <w:name w:val="Table Grid"/>
    <w:basedOn w:val="a1"/>
    <w:uiPriority w:val="59"/>
    <w:rsid w:val="00245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45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456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iiv.SHMR.000\Downloads\1337.doc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Users\piiv.SHMR.000\Downloads\1337.doc" TargetMode="External"/><Relationship Id="rId12" Type="http://schemas.openxmlformats.org/officeDocument/2006/relationships/hyperlink" Target="file:///C:\Users\piiv.SHMR.000\Downloads\1337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piiv.SHMR.000\Downloads\1337.doc" TargetMode="External"/><Relationship Id="rId11" Type="http://schemas.openxmlformats.org/officeDocument/2006/relationships/hyperlink" Target="file:///C:\Users\piiv.SHMR.000\Downloads\1337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piiv.SHMR.000\Downloads\1337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piiv.SHMR.000\Downloads\1337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1594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Селюкова Надежда Николаевна</cp:lastModifiedBy>
  <cp:revision>13</cp:revision>
  <dcterms:created xsi:type="dcterms:W3CDTF">2019-06-17T11:29:00Z</dcterms:created>
  <dcterms:modified xsi:type="dcterms:W3CDTF">2019-06-17T12:58:00Z</dcterms:modified>
</cp:coreProperties>
</file>